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E4" w:rsidRDefault="001B728B" w:rsidP="001B728B">
      <w:pPr>
        <w:jc w:val="center"/>
        <w:rPr>
          <w:sz w:val="96"/>
          <w:szCs w:val="96"/>
        </w:rPr>
      </w:pPr>
      <w:r w:rsidRPr="001B728B">
        <w:rPr>
          <w:sz w:val="96"/>
          <w:szCs w:val="96"/>
        </w:rPr>
        <w:t>Have a wonderful summer and remember to READ EVERYDAY!</w:t>
      </w:r>
    </w:p>
    <w:p w:rsidR="001B728B" w:rsidRPr="001B728B" w:rsidRDefault="001B728B" w:rsidP="001B728B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w:drawing>
          <wp:inline distT="0" distB="0" distL="0" distR="0">
            <wp:extent cx="33718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b7ninos-leyend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728B" w:rsidRPr="001B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B"/>
    <w:rsid w:val="001B728B"/>
    <w:rsid w:val="004550E4"/>
    <w:rsid w:val="00DB0C5C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741D"/>
  <w15:chartTrackingRefBased/>
  <w15:docId w15:val="{90CF4495-6ED5-4872-94BE-DA7E0B3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Schroeder</dc:creator>
  <cp:keywords/>
  <dc:description/>
  <cp:lastModifiedBy>Connie Schroeder</cp:lastModifiedBy>
  <cp:revision>1</cp:revision>
  <dcterms:created xsi:type="dcterms:W3CDTF">2019-05-09T21:04:00Z</dcterms:created>
  <dcterms:modified xsi:type="dcterms:W3CDTF">2019-05-09T21:06:00Z</dcterms:modified>
</cp:coreProperties>
</file>