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F71670">
        <w:rPr>
          <w:rFonts w:ascii="Times New Roman" w:hAnsi="Times New Roman" w:cs="Times New Roman"/>
          <w:sz w:val="28"/>
          <w:szCs w:val="28"/>
        </w:rPr>
        <w:t>Wedne</w:t>
      </w:r>
      <w:r w:rsidR="00147EB6">
        <w:rPr>
          <w:rFonts w:ascii="Times New Roman" w:hAnsi="Times New Roman" w:cs="Times New Roman"/>
          <w:sz w:val="28"/>
          <w:szCs w:val="28"/>
        </w:rPr>
        <w:t>s</w:t>
      </w:r>
      <w:r w:rsidR="00C93E10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147EB6">
        <w:rPr>
          <w:rFonts w:ascii="Times New Roman" w:hAnsi="Times New Roman" w:cs="Times New Roman"/>
          <w:sz w:val="28"/>
          <w:szCs w:val="28"/>
        </w:rPr>
        <w:t>February 1</w:t>
      </w:r>
      <w:r w:rsidR="00F71670">
        <w:rPr>
          <w:rFonts w:ascii="Times New Roman" w:hAnsi="Times New Roman" w:cs="Times New Roman"/>
          <w:sz w:val="28"/>
          <w:szCs w:val="28"/>
        </w:rPr>
        <w:t>3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F71670">
        <w:rPr>
          <w:rFonts w:ascii="Times New Roman" w:hAnsi="Times New Roman" w:cs="Times New Roman"/>
          <w:sz w:val="28"/>
          <w:szCs w:val="28"/>
        </w:rPr>
        <w:t>Italian Dunkers and Fruit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04991" w:rsidRPr="00404991" w:rsidRDefault="00404991" w:rsidP="00404991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9D600B" w:rsidRPr="00A12BA6" w:rsidRDefault="00C93E10" w:rsidP="009D600B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Anyone interested in track this season, there are sign-ups in the gym with Mr. Carman and the parent / player meeting will be </w:t>
      </w:r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Tuesday, Feb. 19</w:t>
      </w:r>
      <w:r w:rsidR="00C80B00" w:rsidRP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at 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6F7C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5:30</w:t>
      </w:r>
      <w:bookmarkStart w:id="0" w:name="_GoBack"/>
      <w:bookmarkEnd w:id="0"/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 the cafeteria.</w:t>
      </w:r>
    </w:p>
    <w:p w:rsidR="00A12BA6" w:rsidRDefault="00A12BA6" w:rsidP="00A12BA6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12BA6" w:rsidRPr="00F71670" w:rsidRDefault="00A12BA6" w:rsidP="00A12BA6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8</w:t>
      </w:r>
      <w:r w:rsidRPr="00A12BA6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grade boys – Anyone that is interested in playing HS football next school year, Coach Bowman will be here to talk to you on Friday, Feb. 22</w:t>
      </w:r>
      <w:r w:rsidRPr="00A12BA6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nd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at 2:30 in the cafeteria.</w:t>
      </w:r>
    </w:p>
    <w:p w:rsidR="00F71670" w:rsidRPr="00F71670" w:rsidRDefault="00F71670" w:rsidP="00F716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6F75" w:rsidRPr="00166705" w:rsidRDefault="00166705" w:rsidP="00166705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Also 8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</w:rPr>
        <w:t>th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graders - t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he date for freshman orientation 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at the high school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will be 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Feb. 20th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and Mrs. McQueen will be here the following day (or shortly thereafter) to register/help students with the process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and questions.</w:t>
      </w: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4B4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If you see any of these students today, please wish them a happy birthday and kids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6705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4A5A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991"/>
    <w:rsid w:val="00404B64"/>
    <w:rsid w:val="00404FF7"/>
    <w:rsid w:val="00410C53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2CAE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0B00"/>
    <w:rsid w:val="00C81002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C480-4010-40E5-B44E-7A0D1D1B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2019-02-13T14:29:00Z</dcterms:created>
  <dcterms:modified xsi:type="dcterms:W3CDTF">2019-02-13T14:29:00Z</dcterms:modified>
</cp:coreProperties>
</file>