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BAC6" w14:textId="77777777" w:rsidR="001F56D2" w:rsidRDefault="00E41B06">
      <w:pPr>
        <w:spacing w:after="86" w:line="259" w:lineRule="auto"/>
        <w:ind w:left="24" w:firstLine="0"/>
        <w:jc w:val="center"/>
        <w:rPr>
          <w:sz w:val="48"/>
          <w:szCs w:val="48"/>
        </w:rPr>
      </w:pPr>
      <w:r w:rsidRPr="001F56D2">
        <w:rPr>
          <w:sz w:val="48"/>
          <w:szCs w:val="48"/>
        </w:rPr>
        <w:t xml:space="preserve">Mrs. Winslow’s Newsletter </w:t>
      </w:r>
    </w:p>
    <w:p w14:paraId="7FB6BC77" w14:textId="61EE9FAC" w:rsidR="007C4FCB" w:rsidRPr="001F56D2" w:rsidRDefault="001F56D2">
      <w:pPr>
        <w:spacing w:after="86" w:line="259" w:lineRule="auto"/>
        <w:ind w:left="24" w:firstLine="0"/>
        <w:jc w:val="center"/>
        <w:rPr>
          <w:sz w:val="48"/>
          <w:szCs w:val="48"/>
        </w:rPr>
      </w:pPr>
      <w:r>
        <w:rPr>
          <w:sz w:val="48"/>
          <w:szCs w:val="48"/>
        </w:rPr>
        <w:t>W</w:t>
      </w:r>
      <w:r w:rsidR="00E41B06" w:rsidRPr="001F56D2">
        <w:rPr>
          <w:sz w:val="48"/>
          <w:szCs w:val="48"/>
        </w:rPr>
        <w:t xml:space="preserve">eek of Feb. </w:t>
      </w:r>
      <w:r w:rsidR="006815C4" w:rsidRPr="001F56D2">
        <w:rPr>
          <w:sz w:val="48"/>
          <w:szCs w:val="48"/>
        </w:rPr>
        <w:t>27</w:t>
      </w:r>
      <w:r w:rsidR="00E41B06" w:rsidRPr="001F56D2">
        <w:rPr>
          <w:sz w:val="48"/>
          <w:szCs w:val="48"/>
        </w:rPr>
        <w:t xml:space="preserve"> </w:t>
      </w:r>
    </w:p>
    <w:p w14:paraId="20690FE7" w14:textId="4CFA0D19" w:rsidR="007C4FCB" w:rsidRDefault="006815C4" w:rsidP="000E1C65">
      <w:pPr>
        <w:spacing w:after="25" w:line="259" w:lineRule="auto"/>
        <w:ind w:left="106" w:firstLine="0"/>
        <w:jc w:val="center"/>
      </w:pPr>
      <w:r>
        <w:rPr>
          <w:noProof/>
        </w:rPr>
        <w:drawing>
          <wp:inline distT="0" distB="0" distL="0" distR="0" wp14:anchorId="2FD55811" wp14:editId="19314A90">
            <wp:extent cx="3636579" cy="16212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579" cy="162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B19BA" w14:textId="77777777" w:rsidR="001F56D2" w:rsidRDefault="001F56D2">
      <w:pPr>
        <w:spacing w:after="160" w:line="259" w:lineRule="auto"/>
        <w:ind w:left="0" w:firstLine="0"/>
        <w:rPr>
          <w:b/>
        </w:rPr>
      </w:pPr>
    </w:p>
    <w:p w14:paraId="475BB536" w14:textId="1A7062CD" w:rsidR="007C4FCB" w:rsidRDefault="00E41B06">
      <w:pPr>
        <w:spacing w:after="160" w:line="259" w:lineRule="auto"/>
        <w:ind w:left="0" w:firstLine="0"/>
      </w:pPr>
      <w:bookmarkStart w:id="0" w:name="_GoBack"/>
      <w:bookmarkEnd w:id="0"/>
      <w:r>
        <w:rPr>
          <w:b/>
        </w:rPr>
        <w:t xml:space="preserve">Reading: </w:t>
      </w:r>
    </w:p>
    <w:p w14:paraId="2443B72E" w14:textId="77777777" w:rsidR="007C4FCB" w:rsidRDefault="00E41B06">
      <w:pPr>
        <w:ind w:left="-5"/>
      </w:pPr>
      <w:r>
        <w:rPr>
          <w:b/>
        </w:rPr>
        <w:t>Essential Question</w:t>
      </w:r>
      <w:r>
        <w:t xml:space="preserve">- Why is it important to learn about people from the past? </w:t>
      </w:r>
    </w:p>
    <w:p w14:paraId="54D71C07" w14:textId="77777777" w:rsidR="007C4FCB" w:rsidRDefault="00E41B06">
      <w:pPr>
        <w:spacing w:after="163" w:line="259" w:lineRule="auto"/>
        <w:ind w:left="-5"/>
      </w:pPr>
      <w:r>
        <w:rPr>
          <w:b/>
        </w:rPr>
        <w:t>Main Story</w:t>
      </w:r>
      <w:r>
        <w:t xml:space="preserve"> – </w:t>
      </w:r>
      <w:proofErr w:type="spellStart"/>
      <w:r>
        <w:t>Thoma’s</w:t>
      </w:r>
      <w:proofErr w:type="spellEnd"/>
      <w:r>
        <w:t xml:space="preserve"> Rivera </w:t>
      </w:r>
    </w:p>
    <w:p w14:paraId="5B5B1AD9" w14:textId="77777777" w:rsidR="007C4FCB" w:rsidRDefault="00E41B06">
      <w:pPr>
        <w:ind w:left="-5"/>
      </w:pPr>
      <w:r>
        <w:rPr>
          <w:b/>
        </w:rPr>
        <w:t>HFW</w:t>
      </w:r>
      <w:r>
        <w:t xml:space="preserve"> – done, paper, were, great, soon, work, laugh, talk </w:t>
      </w:r>
    </w:p>
    <w:p w14:paraId="1B1B1377" w14:textId="77777777" w:rsidR="007C4FCB" w:rsidRDefault="00E41B06">
      <w:pPr>
        <w:ind w:left="-5"/>
      </w:pPr>
      <w:r>
        <w:rPr>
          <w:b/>
        </w:rPr>
        <w:t>Phonics</w:t>
      </w:r>
      <w:r>
        <w:t xml:space="preserve"> – Vowel pairs </w:t>
      </w:r>
      <w:proofErr w:type="spellStart"/>
      <w:r>
        <w:t>oa</w:t>
      </w:r>
      <w:proofErr w:type="spellEnd"/>
      <w:r>
        <w:t xml:space="preserve">, ow making long o sound – blow, boat </w:t>
      </w:r>
    </w:p>
    <w:p w14:paraId="78C68E6C" w14:textId="77777777" w:rsidR="007C4FCB" w:rsidRDefault="00E41B06">
      <w:pPr>
        <w:spacing w:after="163" w:line="259" w:lineRule="auto"/>
        <w:ind w:left="-5"/>
      </w:pPr>
      <w:r>
        <w:t xml:space="preserve"> Contractions:                     I have / I’ve                      we are / we’re     </w:t>
      </w:r>
    </w:p>
    <w:p w14:paraId="7452CF66" w14:textId="2088FC64" w:rsidR="007C4FCB" w:rsidRDefault="00E41B06">
      <w:pPr>
        <w:ind w:left="-5"/>
      </w:pPr>
      <w:r>
        <w:rPr>
          <w:b/>
        </w:rPr>
        <w:t>Writing</w:t>
      </w:r>
      <w:r>
        <w:t xml:space="preserve"> – </w:t>
      </w:r>
      <w:r w:rsidR="006815C4">
        <w:t>Introduction to Informative Writing.</w:t>
      </w:r>
    </w:p>
    <w:p w14:paraId="27EB7A29" w14:textId="71BB24E0" w:rsidR="007C4FCB" w:rsidRDefault="00E41B06">
      <w:pPr>
        <w:ind w:left="-5"/>
      </w:pPr>
      <w:r>
        <w:rPr>
          <w:b/>
        </w:rPr>
        <w:t>Social Studie</w:t>
      </w:r>
      <w:r w:rsidR="006815C4">
        <w:rPr>
          <w:b/>
        </w:rPr>
        <w:t>s</w:t>
      </w:r>
      <w:r>
        <w:t xml:space="preserve">– We will read about people from the past who have helped better our world.        </w:t>
      </w:r>
    </w:p>
    <w:p w14:paraId="0FBA4559" w14:textId="77777777" w:rsidR="007C4FCB" w:rsidRDefault="00E41B06">
      <w:pPr>
        <w:ind w:left="-5"/>
      </w:pPr>
      <w:r>
        <w:rPr>
          <w:b/>
        </w:rPr>
        <w:t>Math</w:t>
      </w:r>
      <w:r>
        <w:t xml:space="preserve"> – We will work on problem solving and using tally, bar, and picture graphs. </w:t>
      </w:r>
    </w:p>
    <w:p w14:paraId="780321A0" w14:textId="77777777" w:rsidR="007C4FCB" w:rsidRDefault="007C4FCB">
      <w:pPr>
        <w:ind w:left="-5"/>
      </w:pPr>
    </w:p>
    <w:p w14:paraId="2B2DDD1B" w14:textId="77777777" w:rsidR="007C4FCB" w:rsidRDefault="00E41B06">
      <w:pPr>
        <w:spacing w:after="0" w:line="259" w:lineRule="auto"/>
        <w:ind w:left="0" w:firstLine="0"/>
      </w:pPr>
      <w:r>
        <w:t xml:space="preserve"> </w:t>
      </w:r>
    </w:p>
    <w:p w14:paraId="19881087" w14:textId="77777777" w:rsidR="007C4FCB" w:rsidRDefault="007C4FCB">
      <w:pPr>
        <w:spacing w:after="0" w:line="259" w:lineRule="auto"/>
        <w:ind w:left="3585" w:firstLine="0"/>
      </w:pPr>
    </w:p>
    <w:p w14:paraId="13EEDBF8" w14:textId="77777777" w:rsidR="007C4FCB" w:rsidRDefault="00E41B06">
      <w:pPr>
        <w:spacing w:after="0" w:line="259" w:lineRule="auto"/>
        <w:ind w:left="3585" w:firstLine="0"/>
        <w:jc w:val="center"/>
      </w:pPr>
      <w:r>
        <w:rPr>
          <w:sz w:val="24"/>
        </w:rPr>
        <w:t xml:space="preserve"> </w:t>
      </w:r>
    </w:p>
    <w:sectPr w:rsidR="007C4FCB">
      <w:pgSz w:w="12240" w:h="15840"/>
      <w:pgMar w:top="1440" w:right="146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CB"/>
    <w:rsid w:val="000E1C65"/>
    <w:rsid w:val="001F56D2"/>
    <w:rsid w:val="00352293"/>
    <w:rsid w:val="006815C4"/>
    <w:rsid w:val="007C4FCB"/>
    <w:rsid w:val="008A4DE2"/>
    <w:rsid w:val="00E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3871"/>
  <w15:docId w15:val="{F5063FFC-2142-4929-95E9-0F24A1B0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 w:line="26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ngall.com/student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Crain</dc:creator>
  <cp:keywords/>
  <cp:lastModifiedBy>Becky Winslow</cp:lastModifiedBy>
  <cp:revision>2</cp:revision>
  <cp:lastPrinted>2022-02-21T15:19:00Z</cp:lastPrinted>
  <dcterms:created xsi:type="dcterms:W3CDTF">2023-02-27T19:46:00Z</dcterms:created>
  <dcterms:modified xsi:type="dcterms:W3CDTF">2023-02-27T19:46:00Z</dcterms:modified>
</cp:coreProperties>
</file>