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556B5420" w:rsidR="00626FBF" w:rsidRPr="00EB43BF" w:rsidRDefault="0098402B" w:rsidP="009840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27</w:t>
            </w:r>
            <w:r w:rsidR="00E671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</w:t>
            </w:r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1168B462" w14:textId="19899AB7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63F5B">
              <w:rPr>
                <w:rFonts w:ascii="Arial" w:hAnsi="Arial" w:cs="Arial"/>
                <w:sz w:val="20"/>
                <w:szCs w:val="20"/>
              </w:rPr>
              <w:t>Lesson 14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63F5B">
              <w:rPr>
                <w:rFonts w:ascii="Arial" w:hAnsi="Arial" w:cs="Arial"/>
                <w:sz w:val="20"/>
                <w:szCs w:val="20"/>
              </w:rPr>
              <w:t>Analyzing Accounts of the Same Text</w:t>
            </w:r>
            <w:r w:rsidR="00697AB0">
              <w:rPr>
                <w:rFonts w:ascii="Arial" w:hAnsi="Arial" w:cs="Arial"/>
                <w:sz w:val="20"/>
                <w:szCs w:val="20"/>
              </w:rPr>
              <w:t xml:space="preserve"> pgs. </w:t>
            </w:r>
            <w:r w:rsidR="00063F5B">
              <w:rPr>
                <w:rFonts w:ascii="Arial" w:hAnsi="Arial" w:cs="Arial"/>
                <w:sz w:val="20"/>
                <w:szCs w:val="20"/>
              </w:rPr>
              <w:t>241-</w:t>
            </w:r>
            <w:r w:rsidR="00C87609">
              <w:rPr>
                <w:rFonts w:ascii="Arial" w:hAnsi="Arial" w:cs="Arial"/>
                <w:sz w:val="20"/>
                <w:szCs w:val="20"/>
              </w:rPr>
              <w:t>249</w:t>
            </w:r>
          </w:p>
          <w:p w14:paraId="78DCD862" w14:textId="435AA91B" w:rsidR="009E3AE9" w:rsidRPr="005E1C57" w:rsidRDefault="00063F5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7</w:t>
            </w:r>
          </w:p>
        </w:tc>
        <w:tc>
          <w:tcPr>
            <w:tcW w:w="2610" w:type="dxa"/>
          </w:tcPr>
          <w:p w14:paraId="4B661E10" w14:textId="3C3F672E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63F5B">
              <w:rPr>
                <w:rFonts w:ascii="Arial" w:hAnsi="Arial" w:cs="Arial"/>
                <w:sz w:val="20"/>
                <w:szCs w:val="20"/>
              </w:rPr>
              <w:t>Lesson 15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09">
              <w:rPr>
                <w:rFonts w:ascii="Arial" w:hAnsi="Arial" w:cs="Arial"/>
                <w:sz w:val="20"/>
                <w:szCs w:val="20"/>
              </w:rPr>
              <w:t>Language and Meaning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AB0">
              <w:rPr>
                <w:rFonts w:ascii="Arial" w:hAnsi="Arial" w:cs="Arial"/>
                <w:sz w:val="20"/>
                <w:szCs w:val="20"/>
              </w:rPr>
              <w:t>pgs.</w:t>
            </w:r>
            <w:r w:rsidR="00C87609">
              <w:rPr>
                <w:rFonts w:ascii="Arial" w:hAnsi="Arial" w:cs="Arial"/>
                <w:sz w:val="20"/>
                <w:szCs w:val="20"/>
              </w:rPr>
              <w:t>266-272</w:t>
            </w:r>
          </w:p>
          <w:p w14:paraId="279C2C66" w14:textId="5C9BF88F" w:rsidR="009E3AE9" w:rsidRPr="00B540BA" w:rsidRDefault="00063F5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7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362B7DF7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63F5B">
              <w:rPr>
                <w:rFonts w:ascii="Arial" w:hAnsi="Arial" w:cs="Arial"/>
                <w:sz w:val="20"/>
                <w:szCs w:val="20"/>
              </w:rPr>
              <w:t>Lesson 15</w:t>
            </w:r>
            <w:r w:rsidRPr="00B540B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09">
              <w:rPr>
                <w:rFonts w:ascii="Arial" w:hAnsi="Arial" w:cs="Arial"/>
                <w:sz w:val="20"/>
                <w:szCs w:val="20"/>
              </w:rPr>
              <w:t xml:space="preserve">Language and Meaning </w:t>
            </w:r>
            <w:r w:rsidR="00C87609">
              <w:rPr>
                <w:rFonts w:ascii="Arial" w:hAnsi="Arial" w:cs="Arial"/>
                <w:sz w:val="20"/>
                <w:szCs w:val="20"/>
              </w:rPr>
              <w:t>pgs. 273-279</w:t>
            </w:r>
          </w:p>
          <w:p w14:paraId="1F1DA21D" w14:textId="72F2CBD3" w:rsidR="009E3AE9" w:rsidRPr="00B540BA" w:rsidRDefault="00063F5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8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2285DC1B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63F5B">
              <w:rPr>
                <w:rFonts w:ascii="Arial" w:hAnsi="Arial" w:cs="Arial"/>
                <w:sz w:val="20"/>
                <w:szCs w:val="20"/>
              </w:rPr>
              <w:t>Lesson 16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09">
              <w:rPr>
                <w:rFonts w:ascii="Arial" w:hAnsi="Arial" w:cs="Arial"/>
                <w:sz w:val="20"/>
                <w:szCs w:val="20"/>
              </w:rPr>
              <w:t>Understand Literary Structure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>pgs. 2</w:t>
            </w:r>
            <w:r w:rsidR="00C87609">
              <w:rPr>
                <w:rFonts w:ascii="Arial" w:hAnsi="Arial" w:cs="Arial"/>
                <w:sz w:val="20"/>
                <w:szCs w:val="20"/>
              </w:rPr>
              <w:t>80-286</w:t>
            </w:r>
          </w:p>
          <w:p w14:paraId="51B8F374" w14:textId="105460EE" w:rsidR="009E3AE9" w:rsidRPr="00B540BA" w:rsidRDefault="00063F5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8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EC4EF6A" w14:textId="1DD0E14C" w:rsidR="00626FBF" w:rsidRPr="00E714A7" w:rsidRDefault="00063F5B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 Lesson 16</w:t>
            </w:r>
            <w:r w:rsidR="00626FBF"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87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09">
              <w:rPr>
                <w:rFonts w:ascii="Arial" w:hAnsi="Arial" w:cs="Arial"/>
                <w:sz w:val="20"/>
                <w:szCs w:val="20"/>
              </w:rPr>
              <w:t>Understand Literary Structure pgs. 2</w:t>
            </w:r>
            <w:r w:rsidR="00C87609">
              <w:rPr>
                <w:rFonts w:ascii="Arial" w:hAnsi="Arial" w:cs="Arial"/>
                <w:sz w:val="20"/>
                <w:szCs w:val="20"/>
              </w:rPr>
              <w:t>87-293</w:t>
            </w:r>
            <w:bookmarkStart w:id="0" w:name="_GoBack"/>
            <w:bookmarkEnd w:id="0"/>
          </w:p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Wonder on Edmodo 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413F0709" w:rsidR="009E3AE9" w:rsidRPr="00B540BA" w:rsidRDefault="00063F5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7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57D6DB3C" w14:textId="26033406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FC3D9B">
              <w:rPr>
                <w:rFonts w:ascii="Arial" w:hAnsi="Arial" w:cs="Arial"/>
                <w:sz w:val="20"/>
                <w:szCs w:val="20"/>
              </w:rPr>
              <w:t>31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C3D9B">
              <w:rPr>
                <w:rFonts w:ascii="Arial" w:hAnsi="Arial" w:cs="Arial"/>
                <w:sz w:val="20"/>
                <w:szCs w:val="20"/>
              </w:rPr>
              <w:t>Classify 2-D Figures</w:t>
            </w:r>
            <w:r>
              <w:rPr>
                <w:rFonts w:ascii="Arial" w:hAnsi="Arial" w:cs="Arial"/>
                <w:sz w:val="20"/>
                <w:szCs w:val="20"/>
              </w:rPr>
              <w:t xml:space="preserve"> pgs</w:t>
            </w:r>
            <w:r w:rsidR="00CF2B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3D9B">
              <w:rPr>
                <w:rFonts w:ascii="Arial" w:hAnsi="Arial" w:cs="Arial"/>
                <w:sz w:val="20"/>
                <w:szCs w:val="20"/>
              </w:rPr>
              <w:t>308-311</w:t>
            </w:r>
          </w:p>
          <w:p w14:paraId="68A57120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2DF1BAC8" w14:textId="459D4598" w:rsidR="009E3AE9" w:rsidRPr="00B540BA" w:rsidRDefault="00CF2B65" w:rsidP="00063F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497-498</w:t>
            </w:r>
          </w:p>
        </w:tc>
        <w:tc>
          <w:tcPr>
            <w:tcW w:w="2610" w:type="dxa"/>
          </w:tcPr>
          <w:p w14:paraId="2D97628C" w14:textId="0498BF30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063F5B">
              <w:rPr>
                <w:rFonts w:ascii="Arial" w:hAnsi="Arial" w:cs="Arial"/>
                <w:sz w:val="20"/>
                <w:szCs w:val="20"/>
              </w:rPr>
              <w:t>7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75CE4689" w14:textId="3AAFD7A0" w:rsidR="00FC3D9B" w:rsidRPr="00B540BA" w:rsidRDefault="00FC3D9B" w:rsidP="00FC3D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31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Classify 2-D Figures pgs. </w:t>
            </w:r>
            <w:r>
              <w:rPr>
                <w:rFonts w:ascii="Arial" w:hAnsi="Arial" w:cs="Arial"/>
                <w:sz w:val="20"/>
                <w:szCs w:val="20"/>
              </w:rPr>
              <w:t>312-313</w:t>
            </w:r>
          </w:p>
          <w:p w14:paraId="297E766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739244CE" w14:textId="7FD440CF" w:rsidR="009E3AE9" w:rsidRPr="00B540BA" w:rsidRDefault="00CF2B65" w:rsidP="00063F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499-500</w:t>
            </w:r>
          </w:p>
        </w:tc>
        <w:tc>
          <w:tcPr>
            <w:tcW w:w="2610" w:type="dxa"/>
          </w:tcPr>
          <w:p w14:paraId="4D6693C9" w14:textId="458C20B1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063F5B">
              <w:rPr>
                <w:rFonts w:ascii="Arial" w:hAnsi="Arial" w:cs="Arial"/>
                <w:sz w:val="20"/>
                <w:szCs w:val="20"/>
              </w:rPr>
              <w:t>7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73407715" w14:textId="52C0F2C5" w:rsidR="009E3AE9" w:rsidRPr="00B540BA" w:rsidRDefault="00FC3D9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24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Intro To Volume</w:t>
            </w:r>
            <w:r w:rsidR="00CF2B6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242-245</w:t>
            </w:r>
          </w:p>
          <w:p w14:paraId="0B256482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348D76B7" w14:textId="521AA50C" w:rsidR="009E3AE9" w:rsidRPr="00B540BA" w:rsidRDefault="00E6710B" w:rsidP="00063F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505-506</w:t>
            </w:r>
          </w:p>
        </w:tc>
        <w:tc>
          <w:tcPr>
            <w:tcW w:w="2250" w:type="dxa"/>
          </w:tcPr>
          <w:p w14:paraId="321019C1" w14:textId="3E03453C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F5B">
              <w:rPr>
                <w:rFonts w:ascii="Arial" w:hAnsi="Arial" w:cs="Arial"/>
                <w:sz w:val="20"/>
                <w:szCs w:val="20"/>
              </w:rPr>
              <w:t>7</w:t>
            </w:r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2EB8E1B2" w14:textId="194A99DD" w:rsidR="009E3AE9" w:rsidRPr="00B540BA" w:rsidRDefault="00FC3D9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24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Intro to Volume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246-247</w:t>
            </w:r>
          </w:p>
          <w:p w14:paraId="05B748A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636BD49C" w14:textId="58EFBAE6" w:rsidR="009E3AE9" w:rsidRPr="00B540BA" w:rsidRDefault="00E6710B" w:rsidP="00063F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507-510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29F0FA2E" w14:textId="181F8864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511-512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063F5B"/>
    <w:rsid w:val="001C0BE4"/>
    <w:rsid w:val="00294FFC"/>
    <w:rsid w:val="004F4628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848AB"/>
    <w:rsid w:val="0098402B"/>
    <w:rsid w:val="00987170"/>
    <w:rsid w:val="009A5E19"/>
    <w:rsid w:val="009B37F7"/>
    <w:rsid w:val="009E3AE9"/>
    <w:rsid w:val="00B540BA"/>
    <w:rsid w:val="00C00017"/>
    <w:rsid w:val="00C66E0F"/>
    <w:rsid w:val="00C87609"/>
    <w:rsid w:val="00C9560F"/>
    <w:rsid w:val="00CE0ACD"/>
    <w:rsid w:val="00CF2B65"/>
    <w:rsid w:val="00E56AB7"/>
    <w:rsid w:val="00E6710B"/>
    <w:rsid w:val="00E714A7"/>
    <w:rsid w:val="00EB43BF"/>
    <w:rsid w:val="00FC3D9B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E6E4-8A50-4772-A2FE-89DC48C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5</cp:revision>
  <dcterms:created xsi:type="dcterms:W3CDTF">2020-04-24T16:56:00Z</dcterms:created>
  <dcterms:modified xsi:type="dcterms:W3CDTF">2020-04-24T17:11:00Z</dcterms:modified>
</cp:coreProperties>
</file>