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340"/>
        <w:gridCol w:w="2700"/>
      </w:tblGrid>
      <w:tr w:rsidR="00FF534C" w:rsidRPr="00EB43BF" w:rsidTr="000246FF">
        <w:trPr>
          <w:trHeight w:val="1032"/>
        </w:trPr>
        <w:tc>
          <w:tcPr>
            <w:tcW w:w="1254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8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34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70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FF534C" w:rsidRPr="00EB43BF" w:rsidTr="000246FF">
        <w:trPr>
          <w:trHeight w:val="2819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9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FF534C" w:rsidRPr="007F5E44" w:rsidRDefault="00FF534C" w:rsidP="00FF53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#12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10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FF534C" w:rsidRDefault="00FF534C" w:rsidP="00FF53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174-185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Lesson 9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FF534C" w:rsidRPr="007F5E44" w:rsidRDefault="00FF534C" w:rsidP="00FF53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#13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 Lesson 10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FF534C" w:rsidRDefault="00FF534C" w:rsidP="00FF53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186-204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FF534C" w:rsidRPr="007F5E44" w:rsidRDefault="00FF534C" w:rsidP="00FF53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#14</w:t>
            </w:r>
          </w:p>
          <w:p w:rsidR="00FF534C" w:rsidRPr="00DD29E6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0246F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0246F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8</w:t>
            </w:r>
            <w:r>
              <w:rPr>
                <w:rFonts w:ascii="Arial" w:hAnsi="Arial" w:cs="Arial"/>
                <w:sz w:val="24"/>
                <w:szCs w:val="24"/>
              </w:rPr>
              <w:t>: Monday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>
              <w:rPr>
                <w:rFonts w:ascii="Arial" w:hAnsi="Arial" w:cs="Arial"/>
                <w:sz w:val="24"/>
                <w:szCs w:val="24"/>
              </w:rPr>
              <w:t>513-516</w:t>
            </w:r>
          </w:p>
        </w:tc>
        <w:tc>
          <w:tcPr>
            <w:tcW w:w="2495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 Tuesday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517-518</w:t>
            </w: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tarter 8</w:t>
            </w:r>
            <w:r>
              <w:rPr>
                <w:rFonts w:ascii="Arial" w:hAnsi="Arial" w:cs="Arial"/>
                <w:sz w:val="24"/>
                <w:szCs w:val="24"/>
              </w:rPr>
              <w:t>: Wednesday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519-520</w:t>
            </w:r>
          </w:p>
        </w:tc>
        <w:tc>
          <w:tcPr>
            <w:tcW w:w="234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tarter 8: </w:t>
            </w: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>
              <w:rPr>
                <w:rFonts w:ascii="Arial" w:hAnsi="Arial" w:cs="Arial"/>
                <w:sz w:val="24"/>
                <w:szCs w:val="24"/>
              </w:rPr>
              <w:t>521-522</w:t>
            </w:r>
          </w:p>
        </w:tc>
        <w:tc>
          <w:tcPr>
            <w:tcW w:w="270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523-524</w:t>
            </w:r>
            <w:bookmarkStart w:id="0" w:name="_GoBack"/>
            <w:bookmarkEnd w:id="0"/>
          </w:p>
          <w:p w:rsidR="00FF534C" w:rsidRPr="001E52DA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0246F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1E52DA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34C" w:rsidRPr="005E234A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minutes, 15 pushups and 15 </w:t>
      </w:r>
      <w:proofErr w:type="spellStart"/>
      <w:r w:rsidRPr="005E234A">
        <w:rPr>
          <w:sz w:val="28"/>
        </w:rPr>
        <w:t>situps</w:t>
      </w:r>
      <w:proofErr w:type="spellEnd"/>
      <w:r w:rsidRPr="005E234A">
        <w:rPr>
          <w:sz w:val="28"/>
        </w:rPr>
        <w:t>, Play outside 20-30 minutes, play catch with a sibling, create an obstacle course, etc.</w:t>
      </w:r>
    </w:p>
    <w:p w:rsidR="00FF534C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p w:rsidR="00BC6A7F" w:rsidRDefault="00BC6A7F"/>
    <w:sectPr w:rsidR="00BC6A7F" w:rsidSect="00FF534C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C"/>
    <w:rsid w:val="00BC6A7F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F4D9-D7D2-43DF-82CD-0AE82F0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1</cp:revision>
  <dcterms:created xsi:type="dcterms:W3CDTF">2020-04-15T18:08:00Z</dcterms:created>
  <dcterms:modified xsi:type="dcterms:W3CDTF">2020-04-15T18:18:00Z</dcterms:modified>
</cp:coreProperties>
</file>